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CA66F" w14:textId="7D743737" w:rsidR="00ED4B3C" w:rsidRDefault="00BC1D5E" w:rsidP="59ABF378">
      <w:pPr>
        <w:pStyle w:val="Heading1"/>
        <w:pBdr>
          <w:bottom w:val="single" w:sz="6" w:space="1" w:color="auto"/>
        </w:pBdr>
        <w:rPr>
          <w:b/>
          <w:bCs/>
          <w:color w:val="002060"/>
        </w:rPr>
      </w:pPr>
      <w:r w:rsidRPr="00ED4B3C">
        <w:rPr>
          <w:b/>
          <w:bCs/>
          <w:color w:val="002060"/>
        </w:rPr>
        <w:t xml:space="preserve">Email Template </w:t>
      </w:r>
      <w:r w:rsidR="51778EFE" w:rsidRPr="00ED4B3C">
        <w:rPr>
          <w:b/>
          <w:bCs/>
          <w:color w:val="002060"/>
        </w:rPr>
        <w:t>to MP</w:t>
      </w:r>
      <w:r w:rsidR="00BE321B">
        <w:rPr>
          <w:b/>
          <w:bCs/>
          <w:color w:val="002060"/>
        </w:rPr>
        <w:t xml:space="preserve"> </w:t>
      </w:r>
    </w:p>
    <w:p w14:paraId="65B59A54" w14:textId="77777777" w:rsidR="00ED4B3C" w:rsidRPr="00ED4B3C" w:rsidRDefault="00ED4B3C" w:rsidP="00ED4B3C"/>
    <w:p w14:paraId="12449BCC" w14:textId="435A92D0" w:rsidR="00BC1D5E" w:rsidRPr="00ED4B3C" w:rsidRDefault="07F56012" w:rsidP="59ABF378">
      <w:pPr>
        <w:pStyle w:val="Heading1"/>
        <w:rPr>
          <w:b/>
          <w:bCs/>
          <w:color w:val="002060"/>
        </w:rPr>
      </w:pPr>
      <w:r w:rsidRPr="00ED4B3C">
        <w:rPr>
          <w:b/>
          <w:bCs/>
          <w:color w:val="002060"/>
        </w:rPr>
        <w:t xml:space="preserve"> </w:t>
      </w:r>
    </w:p>
    <w:p w14:paraId="29826A08" w14:textId="41329B2A" w:rsidR="59ABF378" w:rsidRDefault="59ABF378" w:rsidP="59ABF378"/>
    <w:p w14:paraId="0CECA78F" w14:textId="3488F821" w:rsidR="00BC1D5E" w:rsidRPr="00194C01" w:rsidRDefault="00BC1D5E" w:rsidP="00BC1D5E">
      <w:pPr>
        <w:spacing w:line="240" w:lineRule="auto"/>
      </w:pPr>
      <w:r w:rsidRPr="59ABF378">
        <w:rPr>
          <w:b/>
          <w:bCs/>
        </w:rPr>
        <w:t>Subject:</w:t>
      </w:r>
      <w:r>
        <w:t xml:space="preserve"> </w:t>
      </w:r>
      <w:r w:rsidR="70086176">
        <w:t>Full Funding for Public Schools</w:t>
      </w:r>
    </w:p>
    <w:p w14:paraId="7EFEB232" w14:textId="2F14F4E0" w:rsidR="00BC1D5E" w:rsidRPr="00194C01" w:rsidRDefault="00BC1D5E" w:rsidP="00BC1D5E">
      <w:pPr>
        <w:spacing w:line="240" w:lineRule="auto"/>
      </w:pPr>
      <w:r w:rsidRPr="00194C01">
        <w:t>Dear [MP's Name],</w:t>
      </w:r>
    </w:p>
    <w:p w14:paraId="4E6AE3CB" w14:textId="77777777" w:rsidR="00194C01" w:rsidRPr="00194C01" w:rsidRDefault="00194C01" w:rsidP="00BC1D5E">
      <w:pPr>
        <w:spacing w:line="240" w:lineRule="auto"/>
      </w:pPr>
    </w:p>
    <w:p w14:paraId="08907C50" w14:textId="74F1B062" w:rsidR="00BC1D5E" w:rsidRPr="00194C01" w:rsidRDefault="00BC1D5E" w:rsidP="00BC1D5E">
      <w:pPr>
        <w:spacing w:line="240" w:lineRule="auto"/>
      </w:pPr>
      <w:r>
        <w:t xml:space="preserve">I </w:t>
      </w:r>
      <w:r w:rsidR="3923797E">
        <w:t xml:space="preserve">am the [president/secretary/etc.] of the [           </w:t>
      </w:r>
      <w:proofErr w:type="gramStart"/>
      <w:r w:rsidR="3923797E">
        <w:t xml:space="preserve">  ]</w:t>
      </w:r>
      <w:proofErr w:type="gramEnd"/>
      <w:r w:rsidR="3923797E">
        <w:t xml:space="preserve"> Public School P&amp;C.  I </w:t>
      </w:r>
      <w:r w:rsidR="2BE053AE">
        <w:t xml:space="preserve">am writing to encourage you to support full and comprehensive funding for our New South Wales public schools.  </w:t>
      </w:r>
      <w:r w:rsidR="177BC0ED">
        <w:t xml:space="preserve">As you will know, the State and Commonwealth governments are currently negotiating funding arrangements for the next National School </w:t>
      </w:r>
      <w:r w:rsidR="5620A61E">
        <w:t xml:space="preserve">Reform </w:t>
      </w:r>
      <w:r w:rsidR="177BC0ED">
        <w:t>Agreement</w:t>
      </w:r>
      <w:r w:rsidR="210E85F6">
        <w:t xml:space="preserve">.  The current agreement and its predecessors have left our public schools massively underfunded for more than a decade.  </w:t>
      </w:r>
      <w:r w:rsidR="1B2C21B4">
        <w:t>This situation cannot be allowed to continue.  Our children’s education is too important.</w:t>
      </w:r>
    </w:p>
    <w:p w14:paraId="08FCCBDD" w14:textId="47ECC4E4" w:rsidR="00BC1D5E" w:rsidRPr="00194C01" w:rsidRDefault="0BA8BF4F" w:rsidP="00BC1D5E">
      <w:pPr>
        <w:spacing w:line="240" w:lineRule="auto"/>
      </w:pPr>
      <w:r>
        <w:t xml:space="preserve">Our P&amp;C are calling upon the State and Commonwealth governments to </w:t>
      </w:r>
      <w:r w:rsidR="5CFD358A">
        <w:t>commit to three specific outcomes in funding negotiations:</w:t>
      </w:r>
    </w:p>
    <w:p w14:paraId="59AE5356" w14:textId="2DDA0B34" w:rsidR="5CFD358A" w:rsidRDefault="5CFD358A" w:rsidP="59ABF378">
      <w:pPr>
        <w:spacing w:line="240" w:lineRule="auto"/>
      </w:pPr>
      <w:r>
        <w:t>1.</w:t>
      </w:r>
      <w:r>
        <w:tab/>
        <w:t>All public schools must be funded to 100% of the School Resourcing Standard immediately.  A “pathway” to funding, or a “plan to get to full funding” are not enough.  Full funding must happen now.</w:t>
      </w:r>
    </w:p>
    <w:p w14:paraId="11F16882" w14:textId="1359DD53" w:rsidR="0F592016" w:rsidRDefault="0F592016" w:rsidP="59ABF378">
      <w:pPr>
        <w:spacing w:line="240" w:lineRule="auto"/>
      </w:pPr>
      <w:r>
        <w:t>2.</w:t>
      </w:r>
      <w:r>
        <w:tab/>
        <w:t>Public school funding must eliminate accounting gimmicks that allow government to consider things like depreciation and the costs of NESA as a part of thei</w:t>
      </w:r>
      <w:r w:rsidR="6EAB92AE">
        <w:t xml:space="preserve">r funding commitments.  These </w:t>
      </w:r>
      <w:r w:rsidR="62D89110">
        <w:t xml:space="preserve">charges </w:t>
      </w:r>
      <w:r w:rsidR="6EAB92AE">
        <w:t>do not contribute to the education of children in the classroom and are not applied equitably across school systems, and they m</w:t>
      </w:r>
      <w:r w:rsidR="063C5415">
        <w:t>ust be eliminated.</w:t>
      </w:r>
    </w:p>
    <w:p w14:paraId="02A72E25" w14:textId="18FAB842" w:rsidR="063C5415" w:rsidRDefault="063C5415" w:rsidP="59ABF378">
      <w:pPr>
        <w:spacing w:line="240" w:lineRule="auto"/>
      </w:pPr>
      <w:r>
        <w:t>3.</w:t>
      </w:r>
      <w:r>
        <w:tab/>
        <w:t>Governments should continue and increase their commitment to capital funding of public schools.</w:t>
      </w:r>
    </w:p>
    <w:p w14:paraId="6FCD1C60" w14:textId="74BC45B6" w:rsidR="00BC1D5E" w:rsidRPr="00194C01" w:rsidRDefault="6BF55D11" w:rsidP="59ABF378">
      <w:pPr>
        <w:spacing w:line="240" w:lineRule="auto"/>
      </w:pPr>
      <w:r>
        <w:t>We appreciate the current commitments of governments over the past year to increase capital funding.  But this is only one aspect of full school funding.  Each of these three priorities is impor</w:t>
      </w:r>
      <w:r w:rsidR="2A9A4243">
        <w:t>tant.</w:t>
      </w:r>
    </w:p>
    <w:p w14:paraId="1B87B79E" w14:textId="7DD932C5" w:rsidR="00BC1D5E" w:rsidRPr="00194C01" w:rsidRDefault="422B03A9" w:rsidP="59ABF378">
      <w:pPr>
        <w:spacing w:line="240" w:lineRule="auto"/>
      </w:pPr>
      <w:r>
        <w:t>We urge you to join parents in their commitment to fully funding ou</w:t>
      </w:r>
      <w:r w:rsidR="00CFE8DB">
        <w:t>r</w:t>
      </w:r>
      <w:r>
        <w:t xml:space="preserve"> public schools.</w:t>
      </w:r>
      <w:r w:rsidR="40CE03C9">
        <w:t xml:space="preserve">  </w:t>
      </w:r>
      <w:r w:rsidR="04FD4B66">
        <w:t xml:space="preserve">It is time that we finally realize the goals of the 2011 Gonski review and ensure that our wonderful </w:t>
      </w:r>
      <w:r w:rsidR="72D1EC7D">
        <w:t>schools have the resources that they need to educate our children.  We t</w:t>
      </w:r>
      <w:r w:rsidR="252DD709">
        <w:t>h</w:t>
      </w:r>
      <w:r w:rsidR="00BC1D5E">
        <w:t xml:space="preserve">ank you for your commitment to </w:t>
      </w:r>
      <w:r w:rsidR="335283AC">
        <w:t xml:space="preserve">public education </w:t>
      </w:r>
      <w:r w:rsidR="66056F49">
        <w:t>and trust</w:t>
      </w:r>
      <w:r w:rsidR="00BC1D5E">
        <w:t xml:space="preserve"> that your efforts will help lead to a positive outcome for </w:t>
      </w:r>
      <w:r w:rsidR="3BBB2B35">
        <w:t>all</w:t>
      </w:r>
      <w:r w:rsidR="69B5207C">
        <w:t xml:space="preserve"> children</w:t>
      </w:r>
      <w:r w:rsidR="00BC1D5E">
        <w:t>.</w:t>
      </w:r>
    </w:p>
    <w:p w14:paraId="409BE684" w14:textId="77777777" w:rsidR="00BC1D5E" w:rsidRPr="00194C01" w:rsidRDefault="00BC1D5E" w:rsidP="00BC1D5E">
      <w:pPr>
        <w:spacing w:line="240" w:lineRule="auto"/>
      </w:pPr>
    </w:p>
    <w:p w14:paraId="38B74C39" w14:textId="7DE416E3" w:rsidR="00BC1D5E" w:rsidRPr="00194C01" w:rsidRDefault="00BC1D5E" w:rsidP="00BC1D5E">
      <w:pPr>
        <w:spacing w:line="240" w:lineRule="auto"/>
      </w:pPr>
      <w:r w:rsidRPr="00194C01">
        <w:t>Yours sincerely,</w:t>
      </w:r>
    </w:p>
    <w:p w14:paraId="6AF403C4" w14:textId="77777777" w:rsidR="00BC1D5E" w:rsidRPr="00194C01" w:rsidRDefault="00BC1D5E" w:rsidP="00BC1D5E">
      <w:pPr>
        <w:spacing w:line="240" w:lineRule="auto"/>
      </w:pPr>
      <w:r w:rsidRPr="00194C01">
        <w:t xml:space="preserve">[Your Name]  </w:t>
      </w:r>
    </w:p>
    <w:p w14:paraId="2E4166F9" w14:textId="763EE1A8" w:rsidR="00BC1D5E" w:rsidRPr="00194C01" w:rsidRDefault="00BC1D5E" w:rsidP="00BC1D5E">
      <w:pPr>
        <w:spacing w:line="240" w:lineRule="auto"/>
      </w:pPr>
      <w:r w:rsidRPr="00194C01">
        <w:t>[</w:t>
      </w:r>
      <w:r w:rsidR="00021843">
        <w:t>Your School</w:t>
      </w:r>
      <w:r w:rsidRPr="00194C01">
        <w:t xml:space="preserve">]  </w:t>
      </w:r>
    </w:p>
    <w:p w14:paraId="208BABC1" w14:textId="65796713" w:rsidR="00BC1D5E" w:rsidRPr="00194C01" w:rsidRDefault="00BE321B" w:rsidP="00BC1D5E">
      <w:pPr>
        <w:spacing w:line="240" w:lineRule="auto"/>
      </w:pPr>
      <w:r>
        <w:t xml:space="preserve"> </w:t>
      </w:r>
    </w:p>
    <w:p w14:paraId="4AE6D6BD" w14:textId="4F1853AE" w:rsidR="00BC1D5E" w:rsidRPr="00BC1D5E" w:rsidRDefault="00BC1D5E" w:rsidP="59ABF378">
      <w:pPr>
        <w:rPr>
          <w:lang w:val="en-US"/>
        </w:rPr>
      </w:pPr>
    </w:p>
    <w:sectPr w:rsidR="00BC1D5E" w:rsidRPr="00BC1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5E"/>
    <w:rsid w:val="00021843"/>
    <w:rsid w:val="00194C01"/>
    <w:rsid w:val="00647A24"/>
    <w:rsid w:val="00BC1D5E"/>
    <w:rsid w:val="00BE321B"/>
    <w:rsid w:val="00CFE8DB"/>
    <w:rsid w:val="00E24B69"/>
    <w:rsid w:val="00E338D0"/>
    <w:rsid w:val="00ED4B3C"/>
    <w:rsid w:val="013196B4"/>
    <w:rsid w:val="04FD4B66"/>
    <w:rsid w:val="063C5415"/>
    <w:rsid w:val="07A8C5BE"/>
    <w:rsid w:val="07F56012"/>
    <w:rsid w:val="0AD878FA"/>
    <w:rsid w:val="0BA8BF4F"/>
    <w:rsid w:val="0BCC3BED"/>
    <w:rsid w:val="0F348212"/>
    <w:rsid w:val="0F592016"/>
    <w:rsid w:val="156734B8"/>
    <w:rsid w:val="163453FE"/>
    <w:rsid w:val="177BC0ED"/>
    <w:rsid w:val="17BEE988"/>
    <w:rsid w:val="18623199"/>
    <w:rsid w:val="1B2C21B4"/>
    <w:rsid w:val="210E85F6"/>
    <w:rsid w:val="22406664"/>
    <w:rsid w:val="252DD709"/>
    <w:rsid w:val="25780726"/>
    <w:rsid w:val="2A9A4243"/>
    <w:rsid w:val="2BAF50BF"/>
    <w:rsid w:val="2BE053AE"/>
    <w:rsid w:val="335283AC"/>
    <w:rsid w:val="348A8B80"/>
    <w:rsid w:val="358E2AF0"/>
    <w:rsid w:val="3729FB51"/>
    <w:rsid w:val="3923797E"/>
    <w:rsid w:val="3BBB2B35"/>
    <w:rsid w:val="3BFD6C74"/>
    <w:rsid w:val="3D993CD5"/>
    <w:rsid w:val="3F350D36"/>
    <w:rsid w:val="400FA7CC"/>
    <w:rsid w:val="40CE03C9"/>
    <w:rsid w:val="40D0DD97"/>
    <w:rsid w:val="41AB782D"/>
    <w:rsid w:val="41BCB304"/>
    <w:rsid w:val="41C4A08A"/>
    <w:rsid w:val="422B03A9"/>
    <w:rsid w:val="4B525A73"/>
    <w:rsid w:val="4DAF609F"/>
    <w:rsid w:val="51778EFE"/>
    <w:rsid w:val="5189251A"/>
    <w:rsid w:val="5620A61E"/>
    <w:rsid w:val="586C3CF8"/>
    <w:rsid w:val="59ABF378"/>
    <w:rsid w:val="5B706BC3"/>
    <w:rsid w:val="5BA3DDBA"/>
    <w:rsid w:val="5CFD358A"/>
    <w:rsid w:val="62D89110"/>
    <w:rsid w:val="63739022"/>
    <w:rsid w:val="650F6083"/>
    <w:rsid w:val="66056F49"/>
    <w:rsid w:val="684EEECB"/>
    <w:rsid w:val="69B5207C"/>
    <w:rsid w:val="6BF55D11"/>
    <w:rsid w:val="6EAB92AE"/>
    <w:rsid w:val="6FD767E5"/>
    <w:rsid w:val="70086176"/>
    <w:rsid w:val="705A00B0"/>
    <w:rsid w:val="71F5D111"/>
    <w:rsid w:val="72D1EC7D"/>
    <w:rsid w:val="7391A172"/>
    <w:rsid w:val="752D71D3"/>
    <w:rsid w:val="75EEE40C"/>
    <w:rsid w:val="7688E0B8"/>
    <w:rsid w:val="7C5E2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370B"/>
  <w15:chartTrackingRefBased/>
  <w15:docId w15:val="{536C34EF-BB4B-457F-B7E8-7765CCC5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D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D5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C1D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D5E"/>
    <w:rPr>
      <w:rFonts w:asciiTheme="majorHAnsi" w:eastAsiaTheme="majorEastAsia" w:hAnsiTheme="majorHAnsi" w:cstheme="majorBidi"/>
      <w:spacing w:val="-10"/>
      <w:kern w:val="28"/>
      <w:sz w:val="56"/>
      <w:szCs w:val="56"/>
    </w:rPr>
  </w:style>
  <w:style w:type="paragraph" w:styleId="NoSpacing">
    <w:name w:val="No Spacing"/>
    <w:uiPriority w:val="1"/>
    <w:qFormat/>
    <w:rsid w:val="00BC1D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d0ddf5-25cf-49ac-9d06-2334c17ffac3">
      <Terms xmlns="http://schemas.microsoft.com/office/infopath/2007/PartnerControls"/>
    </lcf76f155ced4ddcb4097134ff3c332f>
    <ApprovedbyCEO xmlns="8cd0ddf5-25cf-49ac-9d06-2334c17ffac3" xsi:nil="true"/>
    <TaxCatchAll xmlns="3a2f5873-3e93-4187-8bf8-de2e04d0e7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B37721483E348B378666EB666E8A4" ma:contentTypeVersion="20" ma:contentTypeDescription="Create a new document." ma:contentTypeScope="" ma:versionID="edbc805fbe842349e273cb96dbb86b58">
  <xsd:schema xmlns:xsd="http://www.w3.org/2001/XMLSchema" xmlns:xs="http://www.w3.org/2001/XMLSchema" xmlns:p="http://schemas.microsoft.com/office/2006/metadata/properties" xmlns:ns2="8cd0ddf5-25cf-49ac-9d06-2334c17ffac3" xmlns:ns3="3a2f5873-3e93-4187-8bf8-de2e04d0e7fd" targetNamespace="http://schemas.microsoft.com/office/2006/metadata/properties" ma:root="true" ma:fieldsID="805e92a11c1228affb58409a9093e984" ns2:_="" ns3:_="">
    <xsd:import namespace="8cd0ddf5-25cf-49ac-9d06-2334c17ffac3"/>
    <xsd:import namespace="3a2f5873-3e93-4187-8bf8-de2e04d0e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ApprovedbyCE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0ddf5-25cf-49ac-9d06-2334c17ff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89dc37-f3f5-4df4-b7bf-795d025a9018" ma:termSetId="09814cd3-568e-fe90-9814-8d621ff8fb84" ma:anchorId="fba54fb3-c3e1-fe81-a776-ca4b69148c4d" ma:open="true" ma:isKeyword="false">
      <xsd:complexType>
        <xsd:sequence>
          <xsd:element ref="pc:Terms" minOccurs="0" maxOccurs="1"/>
        </xsd:sequence>
      </xsd:complexType>
    </xsd:element>
    <xsd:element name="ApprovedbyCEO" ma:index="24" nillable="true" ma:displayName="Approved by CEO" ma:description="Documents to be approved by the CEO before use." ma:format="Dropdown" ma:internalName="ApprovedbyCEO">
      <xsd:simpleType>
        <xsd:restriction base="dms:Choice">
          <xsd:enumeration value="Yes"/>
          <xsd:enumeration value="No"/>
          <xsd:enumeration value="N/A"/>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2f5873-3e93-4187-8bf8-de2e04d0e7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7cdd54-cbb6-4a67-a1c8-3e0ca65c36bd}" ma:internalName="TaxCatchAll" ma:showField="CatchAllData" ma:web="3a2f5873-3e93-4187-8bf8-de2e04d0e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22255-F426-4EB1-B493-B643B666AEA1}">
  <ds:schemaRefs>
    <ds:schemaRef ds:uri="http://schemas.microsoft.com/office/2006/metadata/properties"/>
    <ds:schemaRef ds:uri="http://schemas.microsoft.com/office/infopath/2007/PartnerControls"/>
    <ds:schemaRef ds:uri="8cd0ddf5-25cf-49ac-9d06-2334c17ffac3"/>
    <ds:schemaRef ds:uri="3a2f5873-3e93-4187-8bf8-de2e04d0e7fd"/>
  </ds:schemaRefs>
</ds:datastoreItem>
</file>

<file path=customXml/itemProps2.xml><?xml version="1.0" encoding="utf-8"?>
<ds:datastoreItem xmlns:ds="http://schemas.openxmlformats.org/officeDocument/2006/customXml" ds:itemID="{4CF2CEDD-5A6F-4FA4-BD29-4DCFF10DC1FF}">
  <ds:schemaRefs>
    <ds:schemaRef ds:uri="http://schemas.microsoft.com/sharepoint/v3/contenttype/forms"/>
  </ds:schemaRefs>
</ds:datastoreItem>
</file>

<file path=customXml/itemProps3.xml><?xml version="1.0" encoding="utf-8"?>
<ds:datastoreItem xmlns:ds="http://schemas.openxmlformats.org/officeDocument/2006/customXml" ds:itemID="{609B73C9-844E-4D3D-9EEA-EF00916C01FC}"/>
</file>

<file path=docProps/app.xml><?xml version="1.0" encoding="utf-8"?>
<Properties xmlns="http://schemas.openxmlformats.org/officeDocument/2006/extended-properties" xmlns:vt="http://schemas.openxmlformats.org/officeDocument/2006/docPropsVTypes">
  <Template>Normal</Template>
  <TotalTime>11</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Bowden</dc:creator>
  <cp:keywords/>
  <dc:description/>
  <cp:lastModifiedBy>Sam Manchester</cp:lastModifiedBy>
  <cp:revision>11</cp:revision>
  <dcterms:created xsi:type="dcterms:W3CDTF">2024-02-02T04:23:00Z</dcterms:created>
  <dcterms:modified xsi:type="dcterms:W3CDTF">2024-08-06T00:20:00Z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0x010100DBAB37721483E348B378666EB666E8A4</vt:lpwstr>
  </property>
</Properties>
</file>